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motor vehicles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